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B1149" w14:textId="77777777" w:rsidR="004D2057" w:rsidRPr="006E740D" w:rsidRDefault="004D2057" w:rsidP="004D2057">
      <w:pPr>
        <w:pStyle w:val="1"/>
        <w:spacing w:after="260"/>
        <w:ind w:firstLine="580"/>
        <w:jc w:val="right"/>
        <w:rPr>
          <w:b/>
          <w:bCs/>
          <w:sz w:val="24"/>
          <w:szCs w:val="24"/>
          <w:lang w:eastAsia="ru-RU" w:bidi="ru-RU"/>
        </w:rPr>
      </w:pPr>
      <w:r w:rsidRPr="006E740D">
        <w:rPr>
          <w:b/>
          <w:bCs/>
          <w:sz w:val="24"/>
          <w:szCs w:val="24"/>
          <w:lang w:eastAsia="ru-RU" w:bidi="ru-RU"/>
        </w:rPr>
        <w:t xml:space="preserve">ПРИЛОЖЕНИЕ </w:t>
      </w:r>
      <w:r>
        <w:rPr>
          <w:b/>
          <w:bCs/>
          <w:sz w:val="24"/>
          <w:szCs w:val="24"/>
          <w:lang w:eastAsia="ru-RU" w:bidi="ru-RU"/>
        </w:rPr>
        <w:t>2</w:t>
      </w:r>
    </w:p>
    <w:p w14:paraId="5732DC75" w14:textId="77777777" w:rsidR="004D2057" w:rsidRPr="00DD2865" w:rsidRDefault="004D2057" w:rsidP="004D2057">
      <w:pPr>
        <w:pStyle w:val="20"/>
        <w:spacing w:after="260"/>
      </w:pPr>
      <w:r w:rsidRPr="00F7180D">
        <w:rPr>
          <w:lang w:eastAsia="ru-RU" w:bidi="ru-RU"/>
        </w:rPr>
        <w:t>Регистрационная форма участника конференции</w:t>
      </w:r>
    </w:p>
    <w:tbl>
      <w:tblPr>
        <w:tblOverlap w:val="never"/>
        <w:tblW w:w="97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5693"/>
      </w:tblGrid>
      <w:tr w:rsidR="004D2057" w:rsidRPr="00F7180D" w14:paraId="225D315D" w14:textId="77777777" w:rsidTr="007F258D">
        <w:trPr>
          <w:trHeight w:hRule="exact" w:val="293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6485" w14:textId="77777777" w:rsidR="004D2057" w:rsidRPr="00F7180D" w:rsidRDefault="004D2057" w:rsidP="007F258D">
            <w:pPr>
              <w:pStyle w:val="a5"/>
              <w:ind w:firstLine="0"/>
            </w:pPr>
            <w:r w:rsidRPr="00F7180D">
              <w:rPr>
                <w:b/>
                <w:bCs/>
                <w:sz w:val="24"/>
                <w:szCs w:val="24"/>
                <w:lang w:eastAsia="ru-RU" w:bidi="ru-RU"/>
              </w:rPr>
              <w:t>Информация об авторе/авторах и докладе</w:t>
            </w:r>
          </w:p>
        </w:tc>
      </w:tr>
      <w:tr w:rsidR="004D2057" w:rsidRPr="00F7180D" w14:paraId="7A52B1C3" w14:textId="77777777" w:rsidTr="007F258D">
        <w:trPr>
          <w:trHeight w:hRule="exact" w:val="28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3B779A" w14:textId="77777777" w:rsidR="004D2057" w:rsidRPr="00F7180D" w:rsidRDefault="004D2057" w:rsidP="007F258D">
            <w:pPr>
              <w:pStyle w:val="a5"/>
              <w:ind w:firstLine="0"/>
            </w:pPr>
            <w:r w:rsidRPr="00F7180D">
              <w:rPr>
                <w:sz w:val="24"/>
                <w:szCs w:val="24"/>
                <w:lang w:eastAsia="ru-RU" w:bidi="ru-RU"/>
              </w:rPr>
              <w:t>Фамилия, имя, отчество (полностью)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83F57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3E89739B" w14:textId="77777777" w:rsidTr="007F258D">
        <w:trPr>
          <w:trHeight w:hRule="exact" w:val="28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A78C7" w14:textId="77777777" w:rsidR="004D2057" w:rsidRPr="00F7180D" w:rsidRDefault="004D2057" w:rsidP="007F258D">
            <w:pPr>
              <w:pStyle w:val="a5"/>
              <w:ind w:firstLine="0"/>
            </w:pPr>
            <w:r w:rsidRPr="00F7180D">
              <w:rPr>
                <w:sz w:val="24"/>
                <w:szCs w:val="24"/>
                <w:lang w:eastAsia="ru-RU" w:bidi="ru-RU"/>
              </w:rPr>
              <w:t>Соавторы (ФИО полностью)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85CB5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2B418D7D" w14:textId="77777777" w:rsidTr="007F258D">
        <w:trPr>
          <w:trHeight w:hRule="exact" w:val="28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24D1B5" w14:textId="77777777" w:rsidR="004D2057" w:rsidRPr="00F7180D" w:rsidRDefault="004D2057" w:rsidP="007F258D">
            <w:pPr>
              <w:pStyle w:val="a5"/>
              <w:ind w:firstLine="0"/>
            </w:pPr>
            <w:r w:rsidRPr="00F7180D">
              <w:rPr>
                <w:sz w:val="24"/>
                <w:szCs w:val="24"/>
                <w:lang w:eastAsia="ru-RU" w:bidi="ru-RU"/>
              </w:rPr>
              <w:t>Ученая степень, ученое звание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E2C6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39E9D0F9" w14:textId="77777777" w:rsidTr="007F258D">
        <w:trPr>
          <w:trHeight w:hRule="exact" w:val="28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DB9CC" w14:textId="77777777" w:rsidR="004D2057" w:rsidRPr="00F7180D" w:rsidRDefault="004D2057" w:rsidP="007F258D">
            <w:pPr>
              <w:pStyle w:val="a5"/>
              <w:ind w:firstLine="0"/>
            </w:pPr>
            <w:r w:rsidRPr="00F7180D">
              <w:rPr>
                <w:sz w:val="24"/>
                <w:szCs w:val="24"/>
                <w:lang w:eastAsia="ru-RU" w:bidi="ru-RU"/>
              </w:rPr>
              <w:t>Название организации, город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D823B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649D8CCB" w14:textId="77777777" w:rsidTr="007F258D">
        <w:trPr>
          <w:trHeight w:hRule="exact" w:val="28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02BB7E" w14:textId="77777777" w:rsidR="004D2057" w:rsidRPr="00F7180D" w:rsidRDefault="004D2057" w:rsidP="007F258D">
            <w:pPr>
              <w:pStyle w:val="a5"/>
              <w:ind w:firstLine="0"/>
            </w:pPr>
            <w:r w:rsidRPr="00F7180D">
              <w:rPr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FC537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24BE6BDE" w14:textId="77777777" w:rsidTr="007F258D">
        <w:trPr>
          <w:trHeight w:hRule="exact" w:val="28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F4255" w14:textId="77777777" w:rsidR="004D2057" w:rsidRPr="00F7180D" w:rsidRDefault="004D2057" w:rsidP="007F258D">
            <w:pPr>
              <w:pStyle w:val="a5"/>
              <w:ind w:firstLine="0"/>
            </w:pPr>
            <w:r w:rsidRPr="00F7180D">
              <w:rPr>
                <w:sz w:val="24"/>
                <w:szCs w:val="24"/>
                <w:lang w:eastAsia="ru-RU" w:bidi="ru-RU"/>
              </w:rPr>
              <w:t>Очное или заочное участие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070A6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552C6AFC" w14:textId="77777777" w:rsidTr="007F258D">
        <w:trPr>
          <w:trHeight w:hRule="exact" w:val="28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CFC24" w14:textId="77777777" w:rsidR="004D2057" w:rsidRPr="00F7180D" w:rsidRDefault="004D2057" w:rsidP="007F258D">
            <w:pPr>
              <w:pStyle w:val="a5"/>
              <w:ind w:firstLine="0"/>
              <w:jc w:val="both"/>
            </w:pPr>
            <w:r w:rsidRPr="00F7180D">
              <w:rPr>
                <w:sz w:val="24"/>
                <w:szCs w:val="24"/>
                <w:lang w:eastAsia="ru-RU" w:bidi="ru-RU"/>
              </w:rPr>
              <w:t>Название доклада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B86A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28BFB96A" w14:textId="77777777" w:rsidTr="007F258D">
        <w:trPr>
          <w:trHeight w:hRule="exact" w:val="28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13365" w14:textId="77777777" w:rsidR="004D2057" w:rsidRPr="00F7180D" w:rsidRDefault="004D2057" w:rsidP="007F258D">
            <w:pPr>
              <w:pStyle w:val="a5"/>
              <w:ind w:firstLine="0"/>
            </w:pPr>
            <w:r w:rsidRPr="00F7180D">
              <w:rPr>
                <w:sz w:val="24"/>
                <w:szCs w:val="24"/>
                <w:lang w:eastAsia="ru-RU" w:bidi="ru-RU"/>
              </w:rPr>
              <w:t>Секция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D681B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4F347FAD" w14:textId="77777777" w:rsidTr="007F258D">
        <w:trPr>
          <w:trHeight w:hRule="exact" w:val="56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8D6AC" w14:textId="77777777" w:rsidR="004D2057" w:rsidRPr="00F7180D" w:rsidRDefault="004D2057" w:rsidP="007F258D">
            <w:pPr>
              <w:pStyle w:val="a5"/>
              <w:ind w:firstLine="0"/>
              <w:jc w:val="both"/>
            </w:pPr>
            <w:r w:rsidRPr="00F7180D">
              <w:rPr>
                <w:sz w:val="24"/>
                <w:szCs w:val="24"/>
                <w:lang w:eastAsia="ru-RU" w:bidi="ru-RU"/>
              </w:rPr>
              <w:t>Почтовый адрес (включая почтовый индекс)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0630B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5E99B5B4" w14:textId="77777777" w:rsidTr="007F258D">
        <w:trPr>
          <w:trHeight w:hRule="exact" w:val="56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2F228" w14:textId="77777777" w:rsidR="004D2057" w:rsidRPr="00F7180D" w:rsidRDefault="004D2057" w:rsidP="007F258D">
            <w:pPr>
              <w:pStyle w:val="a5"/>
              <w:ind w:firstLine="0"/>
              <w:jc w:val="both"/>
            </w:pPr>
            <w:r w:rsidRPr="00F7180D">
              <w:rPr>
                <w:sz w:val="24"/>
                <w:szCs w:val="24"/>
                <w:lang w:eastAsia="ru-RU" w:bidi="ru-RU"/>
              </w:rPr>
              <w:t>Телефон заявителя для связи (с кодом города)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0A7FE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  <w:tr w:rsidR="004D2057" w:rsidRPr="00F7180D" w14:paraId="65CBE926" w14:textId="77777777" w:rsidTr="007F258D">
        <w:trPr>
          <w:trHeight w:hRule="exact" w:val="29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DCB31A" w14:textId="77777777" w:rsidR="004D2057" w:rsidRPr="00F7180D" w:rsidRDefault="004D2057" w:rsidP="007F258D">
            <w:pPr>
              <w:pStyle w:val="a5"/>
              <w:ind w:firstLine="0"/>
              <w:jc w:val="both"/>
            </w:pPr>
            <w:r w:rsidRPr="00F7180D">
              <w:rPr>
                <w:sz w:val="24"/>
                <w:szCs w:val="24"/>
                <w:lang w:val="en-US" w:bidi="en-US"/>
              </w:rPr>
              <w:t xml:space="preserve">E-mail </w:t>
            </w:r>
            <w:r w:rsidRPr="00F7180D">
              <w:rPr>
                <w:sz w:val="24"/>
                <w:szCs w:val="24"/>
                <w:lang w:eastAsia="ru-RU" w:bidi="ru-RU"/>
              </w:rPr>
              <w:t>(всех авторов)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B7D3" w14:textId="77777777" w:rsidR="004D2057" w:rsidRPr="00F7180D" w:rsidRDefault="004D2057" w:rsidP="007F258D">
            <w:pPr>
              <w:rPr>
                <w:sz w:val="10"/>
                <w:szCs w:val="10"/>
              </w:rPr>
            </w:pPr>
          </w:p>
        </w:tc>
      </w:tr>
    </w:tbl>
    <w:p w14:paraId="5ABC4C4A" w14:textId="77777777" w:rsidR="004D2057" w:rsidRDefault="004D2057" w:rsidP="004D2057">
      <w:pPr>
        <w:pStyle w:val="1"/>
        <w:ind w:firstLine="640"/>
        <w:jc w:val="both"/>
        <w:rPr>
          <w:sz w:val="24"/>
          <w:szCs w:val="24"/>
          <w:highlight w:val="yellow"/>
          <w:lang w:eastAsia="ru-RU" w:bidi="ru-RU"/>
        </w:rPr>
      </w:pPr>
      <w:bookmarkStart w:id="0" w:name="_GoBack"/>
      <w:bookmarkEnd w:id="0"/>
    </w:p>
    <w:sectPr w:rsidR="004D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FF8"/>
    <w:multiLevelType w:val="hybridMultilevel"/>
    <w:tmpl w:val="BF580998"/>
    <w:lvl w:ilvl="0" w:tplc="6E64806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5E"/>
    <w:rsid w:val="003E7E9F"/>
    <w:rsid w:val="004D2057"/>
    <w:rsid w:val="006C48B6"/>
    <w:rsid w:val="00E0135E"/>
    <w:rsid w:val="00E2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89F8"/>
  <w15:chartTrackingRefBased/>
  <w15:docId w15:val="{6F3DB4E1-9594-414B-9EC9-34412BBD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135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0135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4D205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4D2057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D2057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4D205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4D2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Максим</cp:lastModifiedBy>
  <cp:revision>2</cp:revision>
  <dcterms:created xsi:type="dcterms:W3CDTF">2022-02-26T09:47:00Z</dcterms:created>
  <dcterms:modified xsi:type="dcterms:W3CDTF">2022-02-26T09:47:00Z</dcterms:modified>
</cp:coreProperties>
</file>